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38" w:rsidRPr="00A24CC5" w:rsidRDefault="00462F38" w:rsidP="00462F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Шаблон №4. </w:t>
      </w:r>
      <w:r w:rsidRPr="00A24C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План-конспект фрагмента основной части учебно-тренировочного занятия </w:t>
      </w:r>
    </w:p>
    <w:p w:rsidR="00462F38" w:rsidRDefault="00462F38" w:rsidP="00462F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24C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избранному виду спорта для занимающихся</w:t>
      </w:r>
      <w:r>
        <w:rPr>
          <w:rStyle w:val="a5"/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footnoteReference w:id="1"/>
      </w:r>
    </w:p>
    <w:p w:rsidR="00462F38" w:rsidRPr="00A24CC5" w:rsidRDefault="00462F38" w:rsidP="00462F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F38" w:rsidRPr="00A24CC5" w:rsidRDefault="00462F38" w:rsidP="00462F38">
      <w:pPr>
        <w:spacing w:after="0" w:line="240" w:lineRule="auto"/>
        <w:ind w:left="108" w:right="-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Ф.И.О. участника: </w:t>
      </w:r>
    </w:p>
    <w:p w:rsidR="00462F38" w:rsidRPr="00A24CC5" w:rsidRDefault="00462F38" w:rsidP="00462F38">
      <w:pPr>
        <w:spacing w:after="0" w:line="240" w:lineRule="auto"/>
        <w:ind w:left="108" w:right="-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 спорта: </w:t>
      </w:r>
    </w:p>
    <w:p w:rsidR="00462F38" w:rsidRPr="00A24CC5" w:rsidRDefault="00462F38" w:rsidP="00462F38">
      <w:pPr>
        <w:spacing w:after="0" w:line="240" w:lineRule="auto"/>
        <w:ind w:left="108" w:right="-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Цель: </w:t>
      </w:r>
    </w:p>
    <w:p w:rsidR="00462F38" w:rsidRPr="00A24CC5" w:rsidRDefault="00462F38" w:rsidP="00462F38">
      <w:pPr>
        <w:spacing w:after="0" w:line="240" w:lineRule="auto"/>
        <w:ind w:left="108" w:right="-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фрагмента: </w:t>
      </w:r>
    </w:p>
    <w:p w:rsidR="00462F38" w:rsidRPr="00A24CC5" w:rsidRDefault="00462F38" w:rsidP="00462F38">
      <w:pPr>
        <w:spacing w:after="0" w:line="240" w:lineRule="auto"/>
        <w:ind w:left="108" w:right="-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</w:p>
    <w:p w:rsidR="00462F38" w:rsidRDefault="00462F38" w:rsidP="00462F38">
      <w:pPr>
        <w:spacing w:after="0" w:line="240" w:lineRule="auto"/>
        <w:ind w:left="108" w:right="-2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4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</w:p>
    <w:p w:rsidR="005D56C9" w:rsidRPr="00A24CC5" w:rsidRDefault="005D56C9" w:rsidP="00462F38">
      <w:pPr>
        <w:spacing w:after="0" w:line="240" w:lineRule="auto"/>
        <w:ind w:left="108" w:right="-2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</w:p>
    <w:p w:rsidR="00462F38" w:rsidRPr="00A24CC5" w:rsidRDefault="00462F38" w:rsidP="00462F38">
      <w:pPr>
        <w:spacing w:after="0" w:line="240" w:lineRule="auto"/>
        <w:ind w:left="108" w:right="-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Инвентарь и оборудование:</w:t>
      </w:r>
    </w:p>
    <w:p w:rsidR="00462F38" w:rsidRPr="00A24CC5" w:rsidRDefault="00462F38" w:rsidP="0046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2410"/>
        <w:gridCol w:w="2977"/>
        <w:gridCol w:w="4336"/>
      </w:tblGrid>
      <w:tr w:rsidR="00462F38" w:rsidRPr="00A24CC5" w:rsidTr="00290ACF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F38" w:rsidRPr="00A24CC5" w:rsidRDefault="00462F38" w:rsidP="00E75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упражнений с указанием названия </w:t>
            </w:r>
          </w:p>
          <w:p w:rsidR="00462F38" w:rsidRPr="00A24CC5" w:rsidRDefault="00462F38" w:rsidP="00E75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исходного положения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F38" w:rsidRPr="00A24CC5" w:rsidRDefault="00462F38" w:rsidP="00E75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2F38" w:rsidRPr="00A24CC5" w:rsidRDefault="00462F38" w:rsidP="00E75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  <w:p w:rsidR="00462F38" w:rsidRPr="00A24CC5" w:rsidRDefault="00462F38" w:rsidP="00E75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A24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</w:t>
            </w:r>
            <w:proofErr w:type="gramEnd"/>
            <w:r w:rsidRPr="00A24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интенсивность)</w:t>
            </w:r>
            <w:r w:rsidR="005D56C9"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192" w:rsidRDefault="00462F38" w:rsidP="00E75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Организационно-методические </w:t>
            </w:r>
          </w:p>
          <w:p w:rsidR="00462F38" w:rsidRPr="00A24CC5" w:rsidRDefault="00462F38" w:rsidP="00E75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24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указания</w:t>
            </w:r>
            <w:proofErr w:type="gramEnd"/>
            <w:r w:rsidRPr="00A24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2F38" w:rsidRPr="00A24CC5" w:rsidTr="00290ACF">
        <w:trPr>
          <w:trHeight w:val="26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Построение занимающихся.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F38" w:rsidRPr="00A24CC5" w:rsidTr="00290ACF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Средства решения поставленной задачи (последовательность упражнений):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F38" w:rsidRPr="00A24CC5" w:rsidTr="00290ACF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F38" w:rsidRPr="00A24CC5" w:rsidTr="00290ACF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F38" w:rsidRPr="00A24CC5" w:rsidTr="00290ACF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F38" w:rsidRPr="00A24CC5" w:rsidRDefault="00462F38" w:rsidP="00E75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2F38" w:rsidRPr="00A24CC5" w:rsidRDefault="00462F38" w:rsidP="00462F3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F38" w:rsidRDefault="00462F38" w:rsidP="00462F38">
      <w:pPr>
        <w:tabs>
          <w:tab w:val="left" w:pos="3155"/>
        </w:tabs>
        <w:rPr>
          <w:rFonts w:ascii="Times New Roman" w:hAnsi="Times New Roman"/>
          <w:sz w:val="24"/>
          <w:szCs w:val="24"/>
        </w:rPr>
      </w:pPr>
    </w:p>
    <w:p w:rsidR="00462F38" w:rsidRPr="00EE131E" w:rsidRDefault="00462F38" w:rsidP="00462F38">
      <w:pPr>
        <w:rPr>
          <w:rFonts w:ascii="Times New Roman" w:hAnsi="Times New Roman"/>
          <w:sz w:val="24"/>
          <w:szCs w:val="24"/>
        </w:rPr>
      </w:pPr>
    </w:p>
    <w:p w:rsidR="000D686B" w:rsidRDefault="000D686B"/>
    <w:sectPr w:rsidR="000D686B" w:rsidSect="00462F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BB9" w:rsidRDefault="00196BB9" w:rsidP="00462F38">
      <w:pPr>
        <w:spacing w:after="0" w:line="240" w:lineRule="auto"/>
      </w:pPr>
      <w:r>
        <w:separator/>
      </w:r>
    </w:p>
  </w:endnote>
  <w:endnote w:type="continuationSeparator" w:id="0">
    <w:p w:rsidR="00196BB9" w:rsidRDefault="00196BB9" w:rsidP="0046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BB9" w:rsidRDefault="00196BB9" w:rsidP="00462F38">
      <w:pPr>
        <w:spacing w:after="0" w:line="240" w:lineRule="auto"/>
      </w:pPr>
      <w:r>
        <w:separator/>
      </w:r>
    </w:p>
  </w:footnote>
  <w:footnote w:type="continuationSeparator" w:id="0">
    <w:p w:rsidR="00196BB9" w:rsidRDefault="00196BB9" w:rsidP="00462F38">
      <w:pPr>
        <w:spacing w:after="0" w:line="240" w:lineRule="auto"/>
      </w:pPr>
      <w:r>
        <w:continuationSeparator/>
      </w:r>
    </w:p>
  </w:footnote>
  <w:footnote w:id="1">
    <w:p w:rsidR="00462F38" w:rsidRDefault="00462F38" w:rsidP="000D674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bookmarkStart w:id="0" w:name="_GoBack"/>
      <w:r w:rsidRPr="00D86352">
        <w:rPr>
          <w:color w:val="000000"/>
          <w:sz w:val="20"/>
        </w:rPr>
        <w:t xml:space="preserve">Требования к оформлению шаблона (ГОСТ): шрифт – </w:t>
      </w:r>
      <w:proofErr w:type="spellStart"/>
      <w:r w:rsidRPr="00D86352">
        <w:rPr>
          <w:color w:val="000000"/>
          <w:sz w:val="20"/>
        </w:rPr>
        <w:t>Times</w:t>
      </w:r>
      <w:proofErr w:type="spellEnd"/>
      <w:r w:rsidRPr="00D86352">
        <w:rPr>
          <w:color w:val="000000"/>
          <w:sz w:val="20"/>
        </w:rPr>
        <w:t xml:space="preserve"> </w:t>
      </w:r>
      <w:proofErr w:type="spellStart"/>
      <w:r w:rsidRPr="00D86352">
        <w:rPr>
          <w:color w:val="000000"/>
          <w:sz w:val="20"/>
        </w:rPr>
        <w:t>New</w:t>
      </w:r>
      <w:proofErr w:type="spellEnd"/>
      <w:r w:rsidRPr="00D86352">
        <w:rPr>
          <w:color w:val="000000"/>
          <w:sz w:val="20"/>
        </w:rPr>
        <w:t xml:space="preserve"> </w:t>
      </w:r>
      <w:proofErr w:type="spellStart"/>
      <w:r w:rsidRPr="00D86352">
        <w:rPr>
          <w:color w:val="000000"/>
          <w:sz w:val="20"/>
        </w:rPr>
        <w:t>Roman</w:t>
      </w:r>
      <w:proofErr w:type="spellEnd"/>
      <w:r w:rsidRPr="00D86352">
        <w:rPr>
          <w:color w:val="000000"/>
          <w:sz w:val="20"/>
        </w:rPr>
        <w:t>; размер – 12; выравнивание по ширине; межстрочный интервал – 1,0; отсутствие отступов и переносов</w:t>
      </w:r>
      <w:bookmarkEnd w:id="0"/>
    </w:p>
  </w:footnote>
  <w:footnote w:id="2">
    <w:p w:rsidR="005D56C9" w:rsidRPr="000D6744" w:rsidRDefault="005D56C9">
      <w:pPr>
        <w:pStyle w:val="a3"/>
        <w:rPr>
          <w:rFonts w:ascii="Calibri" w:hAnsi="Calibri" w:cs="Calibri"/>
          <w:color w:val="000000"/>
          <w:sz w:val="20"/>
        </w:rPr>
      </w:pPr>
      <w:r w:rsidRPr="00DE65B4">
        <w:rPr>
          <w:color w:val="000000"/>
          <w:vertAlign w:val="superscript"/>
        </w:rPr>
        <w:footnoteRef/>
      </w:r>
      <w:r w:rsidRPr="005D56C9">
        <w:rPr>
          <w:color w:val="000000"/>
        </w:rPr>
        <w:t xml:space="preserve"> </w:t>
      </w:r>
      <w:r w:rsidR="00972328" w:rsidRPr="000D6744">
        <w:rPr>
          <w:color w:val="000000"/>
          <w:sz w:val="20"/>
        </w:rPr>
        <w:t>Дозировка физической нагрузки должна быть прописана (минута/мин., секунда/сек., раз, подход, метр – м, килограмм – кг, грамм - г)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4C"/>
    <w:rsid w:val="00035B6F"/>
    <w:rsid w:val="000D6744"/>
    <w:rsid w:val="000D686B"/>
    <w:rsid w:val="00196BB9"/>
    <w:rsid w:val="00290ACF"/>
    <w:rsid w:val="00462F38"/>
    <w:rsid w:val="005D56C9"/>
    <w:rsid w:val="006D2192"/>
    <w:rsid w:val="007B00F0"/>
    <w:rsid w:val="00972328"/>
    <w:rsid w:val="00A53C4C"/>
    <w:rsid w:val="00B22F4C"/>
    <w:rsid w:val="00B316A7"/>
    <w:rsid w:val="00D86352"/>
    <w:rsid w:val="00DE65B4"/>
    <w:rsid w:val="00F9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7EDE6-86C8-4F7C-B84A-808100C5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62F3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62F38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rsid w:val="00462F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DD30B-1A7A-4A71-89A9-60D97C50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FK_15</dc:creator>
  <cp:keywords/>
  <dc:description/>
  <cp:lastModifiedBy>1</cp:lastModifiedBy>
  <cp:revision>10</cp:revision>
  <dcterms:created xsi:type="dcterms:W3CDTF">2024-01-17T09:36:00Z</dcterms:created>
  <dcterms:modified xsi:type="dcterms:W3CDTF">2024-05-27T16:43:00Z</dcterms:modified>
</cp:coreProperties>
</file>